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01249" w14:textId="68DA6226" w:rsidR="005E48FF" w:rsidRPr="00E1706A" w:rsidRDefault="005E48FF" w:rsidP="00E1706A">
      <w:pPr>
        <w:jc w:val="center"/>
        <w:rPr>
          <w:b/>
          <w:bCs/>
        </w:rPr>
      </w:pPr>
      <w:proofErr w:type="spellStart"/>
      <w:r w:rsidRPr="00E1706A">
        <w:rPr>
          <w:b/>
          <w:bCs/>
        </w:rPr>
        <w:t>Snacktivist</w:t>
      </w:r>
      <w:proofErr w:type="spellEnd"/>
      <w:r w:rsidRPr="00E1706A">
        <w:rPr>
          <w:b/>
          <w:bCs/>
        </w:rPr>
        <w:t xml:space="preserve"> Spring 2024 Proso Millet Survey</w:t>
      </w:r>
      <w:r w:rsidR="007C6A29" w:rsidRPr="00E1706A">
        <w:rPr>
          <w:b/>
          <w:bCs/>
        </w:rPr>
        <w:t>- Result</w:t>
      </w:r>
      <w:r w:rsidR="00E1706A" w:rsidRPr="00E1706A">
        <w:rPr>
          <w:b/>
          <w:bCs/>
        </w:rPr>
        <w:t>s</w:t>
      </w:r>
    </w:p>
    <w:p w14:paraId="7EE68402" w14:textId="77777777" w:rsidR="007C6A29" w:rsidRDefault="007C6A29"/>
    <w:p w14:paraId="6A856654" w14:textId="30545861" w:rsidR="00557BD6" w:rsidRDefault="00000000">
      <w:proofErr w:type="spellStart"/>
      <w:r>
        <w:t>Snacktivist</w:t>
      </w:r>
      <w:proofErr w:type="spellEnd"/>
      <w:r>
        <w:t xml:space="preserve"> shared a Spring 2024 Proso Millet Survey via several farming networks this spring. Our response rate was lower than we had hoped but of the 24 respondents, we gathered some important information. 3 of the respondents were eliminated from the survey results due to being outside </w:t>
      </w:r>
      <w:r w:rsidR="00965928">
        <w:t>of</w:t>
      </w:r>
      <w:r>
        <w:t xml:space="preserve"> the US. </w:t>
      </w:r>
    </w:p>
    <w:p w14:paraId="1AB3A0E6" w14:textId="77777777" w:rsidR="00557BD6" w:rsidRDefault="00557BD6"/>
    <w:p w14:paraId="78305F1C" w14:textId="77777777" w:rsidR="00557BD6" w:rsidRDefault="00000000">
      <w:r>
        <w:t xml:space="preserve">Here is the geographic distribution of the farmers who responded to the survey: </w:t>
      </w:r>
    </w:p>
    <w:p w14:paraId="72BDA0EA" w14:textId="77777777" w:rsidR="00557BD6" w:rsidRDefault="00000000">
      <w:r>
        <w:rPr>
          <w:noProof/>
        </w:rPr>
        <w:drawing>
          <wp:inline distT="114300" distB="114300" distL="114300" distR="114300" wp14:anchorId="61A2E64B" wp14:editId="1FA645CC">
            <wp:extent cx="8513064" cy="4261104"/>
            <wp:effectExtent l="0" t="0" r="2540" b="635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513064" cy="4261104"/>
                    </a:xfrm>
                    <a:prstGeom prst="rect">
                      <a:avLst/>
                    </a:prstGeom>
                    <a:ln/>
                  </pic:spPr>
                </pic:pic>
              </a:graphicData>
            </a:graphic>
          </wp:inline>
        </w:drawing>
      </w:r>
    </w:p>
    <w:p w14:paraId="6FD33900" w14:textId="77777777" w:rsidR="00557BD6" w:rsidRDefault="00557BD6"/>
    <w:p w14:paraId="153EA8EB" w14:textId="77777777" w:rsidR="00557BD6" w:rsidRDefault="00557BD6"/>
    <w:p w14:paraId="1FE2F2D9" w14:textId="77777777" w:rsidR="00557BD6" w:rsidRDefault="00000000">
      <w:r>
        <w:lastRenderedPageBreak/>
        <w:t xml:space="preserve">The goals of this initial survey were simply to understand the current availability of Proso Millet, seed variety, desired price, and farm management/3rd party verifications. </w:t>
      </w:r>
    </w:p>
    <w:p w14:paraId="608B4081" w14:textId="77777777" w:rsidR="00557BD6" w:rsidRDefault="00557BD6"/>
    <w:p w14:paraId="59366E40" w14:textId="77777777" w:rsidR="00557BD6" w:rsidRDefault="00000000">
      <w:r>
        <w:t>Here is what was collected:</w:t>
      </w:r>
    </w:p>
    <w:p w14:paraId="3BB9EDD9" w14:textId="77777777" w:rsidR="009174F0" w:rsidRDefault="009174F0"/>
    <w:p w14:paraId="33392B45" w14:textId="77777777" w:rsidR="009174F0" w:rsidRDefault="009174F0"/>
    <w:p w14:paraId="5B7AA063" w14:textId="77777777" w:rsidR="009174F0" w:rsidRDefault="009174F0"/>
    <w:p w14:paraId="183081D7" w14:textId="445E1B62" w:rsidR="00557BD6" w:rsidRDefault="00000000">
      <w:r>
        <w:t>47.8% of respondents said they have Proso Millet available with 28,950 bushe</w:t>
      </w:r>
      <w:r w:rsidR="00024767">
        <w:t>l</w:t>
      </w:r>
      <w:r>
        <w:t xml:space="preserve">s available (1,447,500 </w:t>
      </w:r>
      <w:r w:rsidR="00CA6868">
        <w:t>lbs.</w:t>
      </w:r>
      <w:r>
        <w:t xml:space="preserve">). Over half said that the Millet was already cleaned. </w:t>
      </w:r>
    </w:p>
    <w:p w14:paraId="17F1E0DC" w14:textId="77777777" w:rsidR="00557BD6" w:rsidRDefault="00557BD6"/>
    <w:p w14:paraId="4EC0BF4C" w14:textId="77777777" w:rsidR="009174F0" w:rsidRDefault="009174F0"/>
    <w:p w14:paraId="354C23E6" w14:textId="0A67E4CA" w:rsidR="00557BD6" w:rsidRDefault="00000000">
      <w:r>
        <w:t>The respondents grew:</w:t>
      </w:r>
    </w:p>
    <w:tbl>
      <w:tblPr>
        <w:tblStyle w:val="a"/>
        <w:tblW w:w="2250" w:type="dxa"/>
        <w:jc w:val="center"/>
        <w:tblBorders>
          <w:top w:val="nil"/>
          <w:left w:val="nil"/>
          <w:bottom w:val="nil"/>
          <w:right w:val="nil"/>
          <w:insideH w:val="nil"/>
          <w:insideV w:val="nil"/>
        </w:tblBorders>
        <w:tblLayout w:type="fixed"/>
        <w:tblLook w:val="0600" w:firstRow="0" w:lastRow="0" w:firstColumn="0" w:lastColumn="0" w:noHBand="1" w:noVBand="1"/>
      </w:tblPr>
      <w:tblGrid>
        <w:gridCol w:w="2250"/>
      </w:tblGrid>
      <w:tr w:rsidR="00557BD6" w14:paraId="2DFF1035" w14:textId="77777777" w:rsidTr="00A73BF4">
        <w:trPr>
          <w:trHeight w:val="518"/>
          <w:jc w:val="center"/>
        </w:trPr>
        <w:tc>
          <w:tcPr>
            <w:tcW w:w="225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50A0F70" w14:textId="77777777" w:rsidR="00557BD6" w:rsidRDefault="00000000">
            <w:pPr>
              <w:widowControl w:val="0"/>
              <w:rPr>
                <w:sz w:val="20"/>
                <w:szCs w:val="20"/>
              </w:rPr>
            </w:pPr>
            <w:r>
              <w:rPr>
                <w:sz w:val="20"/>
                <w:szCs w:val="20"/>
              </w:rPr>
              <w:t>Huntsman/240</w:t>
            </w:r>
          </w:p>
        </w:tc>
      </w:tr>
      <w:tr w:rsidR="00557BD6" w14:paraId="6332C0A2" w14:textId="77777777" w:rsidTr="00A73BF4">
        <w:trPr>
          <w:trHeight w:val="518"/>
          <w:jc w:val="center"/>
        </w:trPr>
        <w:tc>
          <w:tcPr>
            <w:tcW w:w="225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D1D96E6" w14:textId="77777777" w:rsidR="00557BD6" w:rsidRDefault="00000000">
            <w:pPr>
              <w:widowControl w:val="0"/>
              <w:rPr>
                <w:sz w:val="20"/>
                <w:szCs w:val="20"/>
              </w:rPr>
            </w:pPr>
            <w:r>
              <w:rPr>
                <w:sz w:val="20"/>
                <w:szCs w:val="20"/>
              </w:rPr>
              <w:t>Kriesel Seed Proso Mix</w:t>
            </w:r>
          </w:p>
        </w:tc>
      </w:tr>
      <w:tr w:rsidR="00557BD6" w14:paraId="150277B8" w14:textId="77777777" w:rsidTr="00A73BF4">
        <w:trPr>
          <w:trHeight w:val="518"/>
          <w:jc w:val="center"/>
        </w:trPr>
        <w:tc>
          <w:tcPr>
            <w:tcW w:w="225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D14E0D8" w14:textId="77777777" w:rsidR="00557BD6" w:rsidRDefault="00000000">
            <w:pPr>
              <w:widowControl w:val="0"/>
              <w:rPr>
                <w:sz w:val="20"/>
                <w:szCs w:val="20"/>
              </w:rPr>
            </w:pPr>
            <w:r>
              <w:rPr>
                <w:sz w:val="20"/>
                <w:szCs w:val="20"/>
              </w:rPr>
              <w:t>DLG40</w:t>
            </w:r>
          </w:p>
        </w:tc>
      </w:tr>
      <w:tr w:rsidR="00557BD6" w14:paraId="0B9B8777" w14:textId="77777777" w:rsidTr="00A73BF4">
        <w:trPr>
          <w:trHeight w:val="518"/>
          <w:jc w:val="center"/>
        </w:trPr>
        <w:tc>
          <w:tcPr>
            <w:tcW w:w="225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AB778A1" w14:textId="77777777" w:rsidR="00557BD6" w:rsidRDefault="00000000">
            <w:pPr>
              <w:widowControl w:val="0"/>
              <w:rPr>
                <w:sz w:val="20"/>
                <w:szCs w:val="20"/>
              </w:rPr>
            </w:pPr>
            <w:r>
              <w:rPr>
                <w:sz w:val="20"/>
                <w:szCs w:val="20"/>
              </w:rPr>
              <w:t>Huntsman</w:t>
            </w:r>
          </w:p>
        </w:tc>
      </w:tr>
      <w:tr w:rsidR="00557BD6" w14:paraId="28CC7AAF" w14:textId="77777777" w:rsidTr="00A73BF4">
        <w:trPr>
          <w:trHeight w:val="518"/>
          <w:jc w:val="center"/>
        </w:trPr>
        <w:tc>
          <w:tcPr>
            <w:tcW w:w="225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68A8A4F0" w14:textId="77777777" w:rsidR="00557BD6" w:rsidRDefault="00000000">
            <w:pPr>
              <w:widowControl w:val="0"/>
              <w:rPr>
                <w:sz w:val="20"/>
                <w:szCs w:val="20"/>
              </w:rPr>
            </w:pPr>
            <w:r>
              <w:rPr>
                <w:sz w:val="20"/>
                <w:szCs w:val="20"/>
              </w:rPr>
              <w:t>Horizon</w:t>
            </w:r>
          </w:p>
        </w:tc>
      </w:tr>
      <w:tr w:rsidR="00557BD6" w14:paraId="459C94C6" w14:textId="77777777" w:rsidTr="00A73BF4">
        <w:trPr>
          <w:trHeight w:val="518"/>
          <w:jc w:val="center"/>
        </w:trPr>
        <w:tc>
          <w:tcPr>
            <w:tcW w:w="225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78B49D7" w14:textId="77777777" w:rsidR="00557BD6" w:rsidRDefault="00000000">
            <w:pPr>
              <w:widowControl w:val="0"/>
              <w:rPr>
                <w:sz w:val="20"/>
                <w:szCs w:val="20"/>
              </w:rPr>
            </w:pPr>
            <w:r>
              <w:rPr>
                <w:sz w:val="20"/>
                <w:szCs w:val="20"/>
              </w:rPr>
              <w:t xml:space="preserve">Albert Lea Proso </w:t>
            </w:r>
          </w:p>
        </w:tc>
      </w:tr>
      <w:tr w:rsidR="00557BD6" w14:paraId="73CBBC0D" w14:textId="77777777" w:rsidTr="00A73BF4">
        <w:trPr>
          <w:trHeight w:val="518"/>
          <w:jc w:val="center"/>
        </w:trPr>
        <w:tc>
          <w:tcPr>
            <w:tcW w:w="225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3043757" w14:textId="77777777" w:rsidR="00557BD6" w:rsidRDefault="00000000">
            <w:pPr>
              <w:widowControl w:val="0"/>
              <w:rPr>
                <w:sz w:val="20"/>
                <w:szCs w:val="20"/>
              </w:rPr>
            </w:pPr>
            <w:r>
              <w:rPr>
                <w:sz w:val="20"/>
                <w:szCs w:val="20"/>
              </w:rPr>
              <w:t>Sunup</w:t>
            </w:r>
          </w:p>
        </w:tc>
      </w:tr>
    </w:tbl>
    <w:p w14:paraId="69FA2872" w14:textId="77777777" w:rsidR="00557BD6" w:rsidRDefault="00557BD6"/>
    <w:p w14:paraId="2ECEF366" w14:textId="77777777" w:rsidR="009174F0" w:rsidRDefault="009174F0"/>
    <w:p w14:paraId="77EFCC84" w14:textId="77777777" w:rsidR="009174F0" w:rsidRDefault="009174F0">
      <w:r>
        <w:br w:type="page"/>
      </w:r>
    </w:p>
    <w:p w14:paraId="3CEE82A5" w14:textId="545C6732" w:rsidR="00557BD6" w:rsidRDefault="00000000">
      <w:r>
        <w:lastRenderedPageBreak/>
        <w:t xml:space="preserve">The farm management report was diverse: </w:t>
      </w:r>
    </w:p>
    <w:p w14:paraId="2516B6A1" w14:textId="77777777" w:rsidR="00557BD6" w:rsidRDefault="00000000">
      <w:r>
        <w:rPr>
          <w:noProof/>
        </w:rPr>
        <w:drawing>
          <wp:inline distT="114300" distB="114300" distL="114300" distR="114300" wp14:anchorId="10FF9FDA" wp14:editId="04886F90">
            <wp:extent cx="8814816" cy="3374136"/>
            <wp:effectExtent l="0" t="0" r="5715"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814816" cy="3374136"/>
                    </a:xfrm>
                    <a:prstGeom prst="rect">
                      <a:avLst/>
                    </a:prstGeom>
                    <a:ln/>
                  </pic:spPr>
                </pic:pic>
              </a:graphicData>
            </a:graphic>
          </wp:inline>
        </w:drawing>
      </w:r>
    </w:p>
    <w:p w14:paraId="73690B49" w14:textId="77777777" w:rsidR="00557BD6" w:rsidRDefault="00000000">
      <w:r>
        <w:rPr>
          <w:noProof/>
        </w:rPr>
        <w:lastRenderedPageBreak/>
        <w:drawing>
          <wp:inline distT="114300" distB="114300" distL="114300" distR="114300" wp14:anchorId="69420E6E" wp14:editId="75E27853">
            <wp:extent cx="10744200" cy="41243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44200" cy="4124325"/>
                    </a:xfrm>
                    <a:prstGeom prst="rect">
                      <a:avLst/>
                    </a:prstGeom>
                    <a:ln/>
                  </pic:spPr>
                </pic:pic>
              </a:graphicData>
            </a:graphic>
          </wp:inline>
        </w:drawing>
      </w:r>
    </w:p>
    <w:p w14:paraId="1FE2F6B1" w14:textId="77777777" w:rsidR="00557BD6" w:rsidRDefault="00557BD6"/>
    <w:p w14:paraId="0AAAA5F1" w14:textId="77777777" w:rsidR="00361689" w:rsidRDefault="00361689"/>
    <w:p w14:paraId="611EB1DA" w14:textId="28A2DAA5" w:rsidR="00557BD6" w:rsidRDefault="00000000">
      <w:r>
        <w:t xml:space="preserve">3rd party verification or certifications included: </w:t>
      </w:r>
    </w:p>
    <w:tbl>
      <w:tblPr>
        <w:tblStyle w:val="a0"/>
        <w:tblW w:w="5370" w:type="dxa"/>
        <w:jc w:val="center"/>
        <w:tblBorders>
          <w:top w:val="nil"/>
          <w:left w:val="nil"/>
          <w:bottom w:val="nil"/>
          <w:right w:val="nil"/>
          <w:insideH w:val="nil"/>
          <w:insideV w:val="nil"/>
        </w:tblBorders>
        <w:tblLayout w:type="fixed"/>
        <w:tblLook w:val="0600" w:firstRow="0" w:lastRow="0" w:firstColumn="0" w:lastColumn="0" w:noHBand="1" w:noVBand="1"/>
      </w:tblPr>
      <w:tblGrid>
        <w:gridCol w:w="5370"/>
      </w:tblGrid>
      <w:tr w:rsidR="00557BD6" w14:paraId="35189512"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199D1F5" w14:textId="77777777" w:rsidR="00557BD6" w:rsidRDefault="00000000">
            <w:pPr>
              <w:widowControl w:val="0"/>
              <w:rPr>
                <w:sz w:val="20"/>
                <w:szCs w:val="20"/>
              </w:rPr>
            </w:pPr>
            <w:r>
              <w:rPr>
                <w:sz w:val="20"/>
                <w:szCs w:val="20"/>
              </w:rPr>
              <w:t>Farmed Smart Certification</w:t>
            </w:r>
          </w:p>
        </w:tc>
      </w:tr>
      <w:tr w:rsidR="00557BD6" w14:paraId="4066ED72"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B1BB121" w14:textId="77777777" w:rsidR="00557BD6" w:rsidRDefault="00000000">
            <w:pPr>
              <w:widowControl w:val="0"/>
              <w:rPr>
                <w:sz w:val="20"/>
                <w:szCs w:val="20"/>
              </w:rPr>
            </w:pPr>
            <w:r>
              <w:rPr>
                <w:sz w:val="20"/>
                <w:szCs w:val="20"/>
              </w:rPr>
              <w:t>Real organic project</w:t>
            </w:r>
          </w:p>
        </w:tc>
      </w:tr>
      <w:tr w:rsidR="00557BD6" w14:paraId="450610A2"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7AFF991" w14:textId="77777777" w:rsidR="00557BD6" w:rsidRDefault="00000000">
            <w:pPr>
              <w:widowControl w:val="0"/>
              <w:rPr>
                <w:sz w:val="20"/>
                <w:szCs w:val="20"/>
              </w:rPr>
            </w:pPr>
            <w:r>
              <w:rPr>
                <w:sz w:val="20"/>
                <w:szCs w:val="20"/>
              </w:rPr>
              <w:t>USDA Organic</w:t>
            </w:r>
          </w:p>
        </w:tc>
      </w:tr>
      <w:tr w:rsidR="00557BD6" w14:paraId="1635C521"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4B8F258" w14:textId="77777777" w:rsidR="00557BD6" w:rsidRDefault="00000000">
            <w:pPr>
              <w:widowControl w:val="0"/>
              <w:rPr>
                <w:sz w:val="20"/>
                <w:szCs w:val="20"/>
              </w:rPr>
            </w:pPr>
            <w:r>
              <w:rPr>
                <w:sz w:val="20"/>
                <w:szCs w:val="20"/>
              </w:rPr>
              <w:lastRenderedPageBreak/>
              <w:t>EU certified Organic</w:t>
            </w:r>
          </w:p>
        </w:tc>
      </w:tr>
      <w:tr w:rsidR="00557BD6" w14:paraId="0C9A8853"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0461B85" w14:textId="69EFF47D" w:rsidR="00557BD6" w:rsidRDefault="00000000">
            <w:pPr>
              <w:widowControl w:val="0"/>
              <w:rPr>
                <w:sz w:val="20"/>
                <w:szCs w:val="20"/>
              </w:rPr>
            </w:pPr>
            <w:r>
              <w:rPr>
                <w:sz w:val="20"/>
                <w:szCs w:val="20"/>
              </w:rPr>
              <w:t>Canada Certified Organic</w:t>
            </w:r>
          </w:p>
        </w:tc>
      </w:tr>
      <w:tr w:rsidR="00557BD6" w14:paraId="212FDCEE"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F6C84D0" w14:textId="77777777" w:rsidR="00557BD6" w:rsidRDefault="00000000">
            <w:pPr>
              <w:widowControl w:val="0"/>
              <w:rPr>
                <w:sz w:val="20"/>
                <w:szCs w:val="20"/>
              </w:rPr>
            </w:pPr>
            <w:r>
              <w:rPr>
                <w:sz w:val="20"/>
                <w:szCs w:val="20"/>
              </w:rPr>
              <w:t xml:space="preserve">Biodynamic, Demeter </w:t>
            </w:r>
          </w:p>
        </w:tc>
      </w:tr>
      <w:tr w:rsidR="00557BD6" w14:paraId="35F43B4B"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43B673C" w14:textId="77777777" w:rsidR="00557BD6" w:rsidRDefault="00000000">
            <w:pPr>
              <w:widowControl w:val="0"/>
              <w:rPr>
                <w:sz w:val="20"/>
                <w:szCs w:val="20"/>
              </w:rPr>
            </w:pPr>
            <w:r>
              <w:rPr>
                <w:sz w:val="20"/>
                <w:szCs w:val="20"/>
              </w:rPr>
              <w:t>Food Alliance Certified</w:t>
            </w:r>
          </w:p>
        </w:tc>
      </w:tr>
      <w:tr w:rsidR="00557BD6" w14:paraId="3777AC92"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593858F" w14:textId="77777777" w:rsidR="00557BD6" w:rsidRDefault="00000000">
            <w:pPr>
              <w:widowControl w:val="0"/>
              <w:rPr>
                <w:sz w:val="20"/>
                <w:szCs w:val="20"/>
              </w:rPr>
            </w:pPr>
            <w:r>
              <w:rPr>
                <w:sz w:val="20"/>
                <w:szCs w:val="20"/>
              </w:rPr>
              <w:t>Regenerative organic, ROC</w:t>
            </w:r>
          </w:p>
        </w:tc>
      </w:tr>
      <w:tr w:rsidR="00557BD6" w14:paraId="57DEB87B"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5242CFE" w14:textId="77777777" w:rsidR="00557BD6" w:rsidRDefault="00000000">
            <w:pPr>
              <w:widowControl w:val="0"/>
              <w:rPr>
                <w:sz w:val="20"/>
                <w:szCs w:val="20"/>
              </w:rPr>
            </w:pPr>
            <w:r>
              <w:rPr>
                <w:sz w:val="20"/>
                <w:szCs w:val="20"/>
              </w:rPr>
              <w:t>Farmed Smart Regenerative Certified</w:t>
            </w:r>
          </w:p>
        </w:tc>
      </w:tr>
      <w:tr w:rsidR="00557BD6" w14:paraId="4EDBBB3B"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65826F8" w14:textId="77777777" w:rsidR="00557BD6" w:rsidRDefault="00000000">
            <w:pPr>
              <w:widowControl w:val="0"/>
              <w:rPr>
                <w:sz w:val="20"/>
                <w:szCs w:val="20"/>
              </w:rPr>
            </w:pPr>
            <w:r>
              <w:rPr>
                <w:sz w:val="20"/>
                <w:szCs w:val="20"/>
              </w:rPr>
              <w:t>SCI, Soil Carbon Initiative</w:t>
            </w:r>
          </w:p>
        </w:tc>
      </w:tr>
      <w:tr w:rsidR="00557BD6" w14:paraId="51637FA8" w14:textId="77777777" w:rsidTr="00BB5888">
        <w:trPr>
          <w:trHeight w:val="518"/>
          <w:jc w:val="center"/>
        </w:trPr>
        <w:tc>
          <w:tcPr>
            <w:tcW w:w="537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EAA96AE" w14:textId="77777777" w:rsidR="00557BD6" w:rsidRDefault="00000000">
            <w:pPr>
              <w:widowControl w:val="0"/>
              <w:rPr>
                <w:sz w:val="20"/>
                <w:szCs w:val="20"/>
              </w:rPr>
            </w:pPr>
            <w:proofErr w:type="spellStart"/>
            <w:r>
              <w:rPr>
                <w:sz w:val="20"/>
                <w:szCs w:val="20"/>
              </w:rPr>
              <w:t>Regenified</w:t>
            </w:r>
            <w:proofErr w:type="spellEnd"/>
          </w:p>
        </w:tc>
      </w:tr>
    </w:tbl>
    <w:p w14:paraId="71251FD4" w14:textId="77777777" w:rsidR="00557BD6" w:rsidRDefault="00557BD6"/>
    <w:p w14:paraId="3842F304" w14:textId="77777777" w:rsidR="00557BD6" w:rsidRDefault="00000000">
      <w:r>
        <w:rPr>
          <w:noProof/>
        </w:rPr>
        <w:lastRenderedPageBreak/>
        <w:drawing>
          <wp:inline distT="114300" distB="114300" distL="114300" distR="114300" wp14:anchorId="2CF48E81" wp14:editId="3D0BBF4F">
            <wp:extent cx="10801350" cy="41148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801350" cy="4114800"/>
                    </a:xfrm>
                    <a:prstGeom prst="rect">
                      <a:avLst/>
                    </a:prstGeom>
                    <a:ln/>
                  </pic:spPr>
                </pic:pic>
              </a:graphicData>
            </a:graphic>
          </wp:inline>
        </w:drawing>
      </w:r>
    </w:p>
    <w:p w14:paraId="7B71A29D" w14:textId="77777777" w:rsidR="00557BD6" w:rsidRDefault="00557BD6"/>
    <w:p w14:paraId="517849C9" w14:textId="09DE4178" w:rsidR="00557BD6" w:rsidRDefault="00000000">
      <w:r>
        <w:t xml:space="preserve">Here are the responses about why or why not they would plant Proso Millet this year: </w:t>
      </w:r>
    </w:p>
    <w:tbl>
      <w:tblPr>
        <w:tblStyle w:val="a1"/>
        <w:tblW w:w="9060" w:type="dxa"/>
        <w:jc w:val="center"/>
        <w:tblBorders>
          <w:top w:val="nil"/>
          <w:left w:val="nil"/>
          <w:bottom w:val="nil"/>
          <w:right w:val="nil"/>
          <w:insideH w:val="nil"/>
          <w:insideV w:val="nil"/>
        </w:tblBorders>
        <w:tblLayout w:type="fixed"/>
        <w:tblLook w:val="0600" w:firstRow="0" w:lastRow="0" w:firstColumn="0" w:lastColumn="0" w:noHBand="1" w:noVBand="1"/>
      </w:tblPr>
      <w:tblGrid>
        <w:gridCol w:w="9060"/>
      </w:tblGrid>
      <w:tr w:rsidR="00557BD6" w14:paraId="4F048E1B" w14:textId="77777777" w:rsidTr="005C0D76">
        <w:trPr>
          <w:trHeight w:val="720"/>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69436BC" w14:textId="77777777" w:rsidR="00557BD6" w:rsidRDefault="00000000">
            <w:pPr>
              <w:widowControl w:val="0"/>
              <w:rPr>
                <w:sz w:val="20"/>
                <w:szCs w:val="20"/>
              </w:rPr>
            </w:pPr>
            <w:r>
              <w:rPr>
                <w:sz w:val="20"/>
                <w:szCs w:val="20"/>
              </w:rPr>
              <w:t xml:space="preserve">Need to find a market for my old crop before I do new crop, </w:t>
            </w:r>
            <w:proofErr w:type="gramStart"/>
            <w:r>
              <w:rPr>
                <w:sz w:val="20"/>
                <w:szCs w:val="20"/>
              </w:rPr>
              <w:t>Also</w:t>
            </w:r>
            <w:proofErr w:type="gramEnd"/>
            <w:r>
              <w:rPr>
                <w:sz w:val="20"/>
                <w:szCs w:val="20"/>
              </w:rPr>
              <w:t xml:space="preserve"> need a wider swather header if I scale up</w:t>
            </w:r>
          </w:p>
        </w:tc>
      </w:tr>
      <w:tr w:rsidR="00557BD6" w14:paraId="4DE6A780" w14:textId="77777777" w:rsidTr="004B2F8A">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CCC8A68" w14:textId="77777777" w:rsidR="00557BD6" w:rsidRDefault="00000000">
            <w:pPr>
              <w:widowControl w:val="0"/>
              <w:rPr>
                <w:sz w:val="20"/>
                <w:szCs w:val="20"/>
              </w:rPr>
            </w:pPr>
            <w:r>
              <w:rPr>
                <w:sz w:val="20"/>
                <w:szCs w:val="20"/>
              </w:rPr>
              <w:t>Need a market</w:t>
            </w:r>
          </w:p>
        </w:tc>
      </w:tr>
      <w:tr w:rsidR="00557BD6" w14:paraId="4253EDA8" w14:textId="77777777">
        <w:trPr>
          <w:trHeight w:val="525"/>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4B4ACBF" w14:textId="77777777" w:rsidR="00557BD6" w:rsidRDefault="00000000">
            <w:pPr>
              <w:widowControl w:val="0"/>
              <w:rPr>
                <w:sz w:val="20"/>
                <w:szCs w:val="20"/>
              </w:rPr>
            </w:pPr>
            <w:r>
              <w:rPr>
                <w:sz w:val="20"/>
                <w:szCs w:val="20"/>
              </w:rPr>
              <w:t>Why or why not what???</w:t>
            </w:r>
          </w:p>
        </w:tc>
      </w:tr>
      <w:tr w:rsidR="00557BD6" w14:paraId="7C4A2274" w14:textId="77777777" w:rsidTr="00703391">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8D130CE" w14:textId="77777777" w:rsidR="00557BD6" w:rsidRDefault="00000000">
            <w:pPr>
              <w:widowControl w:val="0"/>
              <w:rPr>
                <w:sz w:val="20"/>
                <w:szCs w:val="20"/>
              </w:rPr>
            </w:pPr>
            <w:r>
              <w:rPr>
                <w:sz w:val="20"/>
                <w:szCs w:val="20"/>
              </w:rPr>
              <w:lastRenderedPageBreak/>
              <w:t>Know nothing about its agronomics, seed availability, reasonable yield and pricing</w:t>
            </w:r>
          </w:p>
        </w:tc>
      </w:tr>
      <w:tr w:rsidR="00557BD6" w14:paraId="2554E0DC" w14:textId="77777777" w:rsidTr="00CE3110">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318B141" w14:textId="77777777" w:rsidR="00557BD6" w:rsidRDefault="00000000">
            <w:pPr>
              <w:widowControl w:val="0"/>
              <w:rPr>
                <w:sz w:val="20"/>
                <w:szCs w:val="20"/>
              </w:rPr>
            </w:pPr>
            <w:r>
              <w:rPr>
                <w:sz w:val="20"/>
                <w:szCs w:val="20"/>
              </w:rPr>
              <w:t>Helps with weed control</w:t>
            </w:r>
          </w:p>
        </w:tc>
      </w:tr>
      <w:tr w:rsidR="00557BD6" w14:paraId="5B7DB533" w14:textId="77777777" w:rsidTr="00711DB0">
        <w:trPr>
          <w:trHeight w:val="720"/>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4430E05" w14:textId="77777777" w:rsidR="00557BD6" w:rsidRDefault="00000000">
            <w:pPr>
              <w:widowControl w:val="0"/>
              <w:rPr>
                <w:sz w:val="20"/>
                <w:szCs w:val="20"/>
              </w:rPr>
            </w:pPr>
            <w:r>
              <w:rPr>
                <w:sz w:val="20"/>
                <w:szCs w:val="20"/>
              </w:rPr>
              <w:t xml:space="preserve">All are organically </w:t>
            </w:r>
            <w:proofErr w:type="gramStart"/>
            <w:r>
              <w:rPr>
                <w:sz w:val="20"/>
                <w:szCs w:val="20"/>
              </w:rPr>
              <w:t>certified</w:t>
            </w:r>
            <w:proofErr w:type="gramEnd"/>
            <w:r>
              <w:rPr>
                <w:sz w:val="20"/>
                <w:szCs w:val="20"/>
              </w:rPr>
              <w:t xml:space="preserve"> and it is part of my normal crop rotation. We can grow high-quality millet in this part of the United States when it comes to test weight and color of seed.</w:t>
            </w:r>
          </w:p>
        </w:tc>
      </w:tr>
      <w:tr w:rsidR="00557BD6" w14:paraId="2CE51BB1" w14:textId="77777777" w:rsidTr="00991A5F">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09D4823" w14:textId="77777777" w:rsidR="00557BD6" w:rsidRDefault="00000000">
            <w:pPr>
              <w:widowControl w:val="0"/>
              <w:rPr>
                <w:sz w:val="20"/>
                <w:szCs w:val="20"/>
              </w:rPr>
            </w:pPr>
            <w:r>
              <w:rPr>
                <w:sz w:val="20"/>
                <w:szCs w:val="20"/>
              </w:rPr>
              <w:t>We love the rotational benefits!</w:t>
            </w:r>
          </w:p>
        </w:tc>
      </w:tr>
      <w:tr w:rsidR="00557BD6" w14:paraId="571B9BA9" w14:textId="77777777" w:rsidTr="0086619D">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6C6418E3" w14:textId="77777777" w:rsidR="00557BD6" w:rsidRDefault="00000000">
            <w:pPr>
              <w:widowControl w:val="0"/>
              <w:rPr>
                <w:sz w:val="20"/>
                <w:szCs w:val="20"/>
              </w:rPr>
            </w:pPr>
            <w:r>
              <w:rPr>
                <w:sz w:val="20"/>
                <w:szCs w:val="20"/>
              </w:rPr>
              <w:t>Still sitting on some</w:t>
            </w:r>
          </w:p>
        </w:tc>
      </w:tr>
      <w:tr w:rsidR="00557BD6" w14:paraId="0F56091C" w14:textId="77777777" w:rsidTr="00A6389D">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92F86DF" w14:textId="77777777" w:rsidR="00557BD6" w:rsidRDefault="00000000">
            <w:pPr>
              <w:widowControl w:val="0"/>
              <w:rPr>
                <w:sz w:val="20"/>
                <w:szCs w:val="20"/>
              </w:rPr>
            </w:pPr>
            <w:r>
              <w:rPr>
                <w:sz w:val="20"/>
                <w:szCs w:val="20"/>
              </w:rPr>
              <w:t>Excellent rotational crop. It’s a warm season grass, which we don’t grow here on the Palouse</w:t>
            </w:r>
          </w:p>
        </w:tc>
      </w:tr>
      <w:tr w:rsidR="00557BD6" w14:paraId="36F20591" w14:textId="77777777" w:rsidTr="00021B70">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2A82074" w14:textId="77777777" w:rsidR="00557BD6" w:rsidRDefault="00000000">
            <w:pPr>
              <w:widowControl w:val="0"/>
              <w:rPr>
                <w:sz w:val="20"/>
                <w:szCs w:val="20"/>
              </w:rPr>
            </w:pPr>
            <w:r>
              <w:rPr>
                <w:sz w:val="20"/>
                <w:szCs w:val="20"/>
              </w:rPr>
              <w:t>We are integrating millet as short-season and warm-season grass into our rotation</w:t>
            </w:r>
          </w:p>
        </w:tc>
      </w:tr>
      <w:tr w:rsidR="00557BD6" w14:paraId="2314E502" w14:textId="77777777" w:rsidTr="00073608">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DCC563A" w14:textId="77777777" w:rsidR="00557BD6" w:rsidRDefault="00000000">
            <w:pPr>
              <w:widowControl w:val="0"/>
              <w:rPr>
                <w:sz w:val="20"/>
                <w:szCs w:val="20"/>
              </w:rPr>
            </w:pPr>
            <w:r>
              <w:rPr>
                <w:sz w:val="20"/>
                <w:szCs w:val="20"/>
              </w:rPr>
              <w:t>Lack of Market</w:t>
            </w:r>
          </w:p>
        </w:tc>
      </w:tr>
      <w:tr w:rsidR="00557BD6" w14:paraId="357C2D8E" w14:textId="77777777" w:rsidTr="00073608">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3A253F7" w14:textId="77777777" w:rsidR="00557BD6" w:rsidRDefault="00000000">
            <w:pPr>
              <w:widowControl w:val="0"/>
              <w:rPr>
                <w:sz w:val="20"/>
                <w:szCs w:val="20"/>
              </w:rPr>
            </w:pPr>
            <w:r>
              <w:rPr>
                <w:sz w:val="20"/>
                <w:szCs w:val="20"/>
              </w:rPr>
              <w:t>Need a market</w:t>
            </w:r>
          </w:p>
        </w:tc>
      </w:tr>
      <w:tr w:rsidR="00557BD6" w14:paraId="46FBEF71" w14:textId="77777777" w:rsidTr="00711DB0">
        <w:trPr>
          <w:trHeight w:val="720"/>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77EC801E" w14:textId="77777777" w:rsidR="00557BD6" w:rsidRDefault="00000000">
            <w:pPr>
              <w:widowControl w:val="0"/>
              <w:rPr>
                <w:sz w:val="20"/>
                <w:szCs w:val="20"/>
              </w:rPr>
            </w:pPr>
            <w:r>
              <w:rPr>
                <w:sz w:val="20"/>
                <w:szCs w:val="20"/>
              </w:rPr>
              <w:t>It’s a crop that I would like to grow but I haven’t found a ready market in Iowa. If there is a market willing to take organic millet I’d love to put it in the rotation.</w:t>
            </w:r>
          </w:p>
        </w:tc>
      </w:tr>
      <w:tr w:rsidR="00557BD6" w14:paraId="6BF556E1" w14:textId="77777777" w:rsidTr="002635DF">
        <w:trPr>
          <w:trHeight w:val="518"/>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A1D954C" w14:textId="77777777" w:rsidR="00557BD6" w:rsidRDefault="00000000">
            <w:pPr>
              <w:widowControl w:val="0"/>
              <w:rPr>
                <w:sz w:val="20"/>
                <w:szCs w:val="20"/>
              </w:rPr>
            </w:pPr>
            <w:r>
              <w:rPr>
                <w:sz w:val="20"/>
                <w:szCs w:val="20"/>
              </w:rPr>
              <w:t>I thought for grazing I would be better with pearl millet</w:t>
            </w:r>
          </w:p>
        </w:tc>
      </w:tr>
      <w:tr w:rsidR="00557BD6" w14:paraId="753BD548" w14:textId="77777777">
        <w:trPr>
          <w:trHeight w:val="525"/>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E12E083" w14:textId="77777777" w:rsidR="00557BD6" w:rsidRDefault="00000000">
            <w:pPr>
              <w:widowControl w:val="0"/>
              <w:rPr>
                <w:sz w:val="20"/>
                <w:szCs w:val="20"/>
              </w:rPr>
            </w:pPr>
            <w:r>
              <w:rPr>
                <w:sz w:val="20"/>
                <w:szCs w:val="20"/>
              </w:rPr>
              <w:t>I sold my farm last year. Proso millet is not planned to be planted on it this year.</w:t>
            </w:r>
          </w:p>
        </w:tc>
      </w:tr>
      <w:tr w:rsidR="00557BD6" w14:paraId="1D582136" w14:textId="77777777">
        <w:trPr>
          <w:trHeight w:val="525"/>
          <w:jc w:val="center"/>
        </w:trPr>
        <w:tc>
          <w:tcPr>
            <w:tcW w:w="9060"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372273E" w14:textId="77777777" w:rsidR="00557BD6" w:rsidRDefault="00000000">
            <w:pPr>
              <w:widowControl w:val="0"/>
              <w:rPr>
                <w:sz w:val="20"/>
                <w:szCs w:val="20"/>
              </w:rPr>
            </w:pPr>
            <w:r>
              <w:rPr>
                <w:sz w:val="20"/>
                <w:szCs w:val="20"/>
              </w:rPr>
              <w:t>Cause there may be a market for some....</w:t>
            </w:r>
          </w:p>
        </w:tc>
      </w:tr>
    </w:tbl>
    <w:p w14:paraId="555A8554" w14:textId="77777777" w:rsidR="00D35DD0" w:rsidRDefault="00D35DD0"/>
    <w:p w14:paraId="40B6B93F" w14:textId="4077F764" w:rsidR="00557BD6" w:rsidRDefault="00000000">
      <w:r>
        <w:t xml:space="preserve">5 of the responders said that Millet is a cash crop, 1 said it is a cover crop and 1 said it is a summer fallow alternative. </w:t>
      </w:r>
    </w:p>
    <w:p w14:paraId="3CED7383" w14:textId="77777777" w:rsidR="00557BD6" w:rsidRDefault="00557BD6"/>
    <w:p w14:paraId="32CCF2E4" w14:textId="77777777" w:rsidR="00B10FCB" w:rsidRDefault="00B10FCB"/>
    <w:p w14:paraId="7C754952" w14:textId="77777777" w:rsidR="00557BD6" w:rsidRDefault="00000000">
      <w:r>
        <w:t>Other questions/comments we heard from the responders:</w:t>
      </w:r>
    </w:p>
    <w:p w14:paraId="3A8ABBBC" w14:textId="77777777" w:rsidR="00557BD6" w:rsidRDefault="00557BD6"/>
    <w:p w14:paraId="7750F954" w14:textId="77777777" w:rsidR="00557BD6" w:rsidRPr="009174F0" w:rsidRDefault="00000000" w:rsidP="009174F0">
      <w:pPr>
        <w:pStyle w:val="ListParagraph"/>
        <w:numPr>
          <w:ilvl w:val="0"/>
          <w:numId w:val="1"/>
        </w:numPr>
        <w:rPr>
          <w:sz w:val="20"/>
          <w:szCs w:val="20"/>
        </w:rPr>
      </w:pPr>
      <w:r w:rsidRPr="009174F0">
        <w:rPr>
          <w:sz w:val="20"/>
          <w:szCs w:val="20"/>
        </w:rPr>
        <w:t>I’m interested in more information.</w:t>
      </w:r>
    </w:p>
    <w:p w14:paraId="787A0A24" w14:textId="77777777" w:rsidR="00557BD6" w:rsidRPr="009174F0" w:rsidRDefault="00000000" w:rsidP="009174F0">
      <w:pPr>
        <w:pStyle w:val="ListParagraph"/>
        <w:widowControl w:val="0"/>
        <w:numPr>
          <w:ilvl w:val="0"/>
          <w:numId w:val="1"/>
        </w:numPr>
        <w:rPr>
          <w:sz w:val="20"/>
          <w:szCs w:val="20"/>
        </w:rPr>
      </w:pPr>
      <w:r w:rsidRPr="009174F0">
        <w:rPr>
          <w:sz w:val="20"/>
          <w:szCs w:val="20"/>
        </w:rPr>
        <w:t>Where is the closest delivery point? Who is buying? Who is supplying seed? What is the anticipated yield? Anticipated price?</w:t>
      </w:r>
    </w:p>
    <w:p w14:paraId="7CE40661" w14:textId="77777777" w:rsidR="00557BD6" w:rsidRPr="009174F0" w:rsidRDefault="00000000" w:rsidP="009174F0">
      <w:pPr>
        <w:pStyle w:val="ListParagraph"/>
        <w:widowControl w:val="0"/>
        <w:numPr>
          <w:ilvl w:val="0"/>
          <w:numId w:val="1"/>
        </w:numPr>
        <w:rPr>
          <w:sz w:val="20"/>
          <w:szCs w:val="20"/>
        </w:rPr>
      </w:pPr>
      <w:r w:rsidRPr="009174F0">
        <w:rPr>
          <w:sz w:val="20"/>
          <w:szCs w:val="20"/>
        </w:rPr>
        <w:t xml:space="preserve">How </w:t>
      </w:r>
      <w:proofErr w:type="gramStart"/>
      <w:r w:rsidRPr="009174F0">
        <w:rPr>
          <w:sz w:val="20"/>
          <w:szCs w:val="20"/>
        </w:rPr>
        <w:t>clean of</w:t>
      </w:r>
      <w:proofErr w:type="gramEnd"/>
      <w:r w:rsidRPr="009174F0">
        <w:rPr>
          <w:sz w:val="20"/>
          <w:szCs w:val="20"/>
        </w:rPr>
        <w:t xml:space="preserve"> millet are you looking for? Does it need to be Dehulled? Are you looking for monthly deliveries? Are you looking for a </w:t>
      </w:r>
      <w:proofErr w:type="gramStart"/>
      <w:r w:rsidRPr="009174F0">
        <w:rPr>
          <w:sz w:val="20"/>
          <w:szCs w:val="20"/>
        </w:rPr>
        <w:t>delivered in</w:t>
      </w:r>
      <w:proofErr w:type="gramEnd"/>
      <w:r w:rsidRPr="009174F0">
        <w:rPr>
          <w:sz w:val="20"/>
          <w:szCs w:val="20"/>
        </w:rPr>
        <w:t xml:space="preserve"> 2000 </w:t>
      </w:r>
      <w:proofErr w:type="spellStart"/>
      <w:r w:rsidRPr="009174F0">
        <w:rPr>
          <w:sz w:val="20"/>
          <w:szCs w:val="20"/>
        </w:rPr>
        <w:t>lb</w:t>
      </w:r>
      <w:proofErr w:type="spellEnd"/>
      <w:r w:rsidRPr="009174F0">
        <w:rPr>
          <w:sz w:val="20"/>
          <w:szCs w:val="20"/>
        </w:rPr>
        <w:t xml:space="preserve"> totes we have that available or will it be bulk semi deliveries? I should have around 50,000 bushel this year of millet and have a few fellow growers of organic millet and am able to produce 100-200,000 bushel a year regularly if needed as well.</w:t>
      </w:r>
    </w:p>
    <w:p w14:paraId="52D5A874" w14:textId="77777777" w:rsidR="00557BD6" w:rsidRPr="009174F0" w:rsidRDefault="00000000" w:rsidP="009174F0">
      <w:pPr>
        <w:pStyle w:val="ListParagraph"/>
        <w:widowControl w:val="0"/>
        <w:numPr>
          <w:ilvl w:val="0"/>
          <w:numId w:val="1"/>
        </w:numPr>
        <w:rPr>
          <w:sz w:val="20"/>
          <w:szCs w:val="20"/>
        </w:rPr>
      </w:pPr>
      <w:r w:rsidRPr="009174F0">
        <w:rPr>
          <w:sz w:val="20"/>
          <w:szCs w:val="20"/>
        </w:rPr>
        <w:t>Can it be grown in my area? Always interested in another crop for rotations.</w:t>
      </w:r>
    </w:p>
    <w:p w14:paraId="69AC55A9" w14:textId="77777777" w:rsidR="00557BD6" w:rsidRPr="009174F0" w:rsidRDefault="00000000" w:rsidP="009174F0">
      <w:pPr>
        <w:pStyle w:val="ListParagraph"/>
        <w:widowControl w:val="0"/>
        <w:numPr>
          <w:ilvl w:val="0"/>
          <w:numId w:val="1"/>
        </w:numPr>
        <w:rPr>
          <w:sz w:val="20"/>
          <w:szCs w:val="20"/>
        </w:rPr>
      </w:pPr>
      <w:r w:rsidRPr="009174F0">
        <w:rPr>
          <w:sz w:val="20"/>
          <w:szCs w:val="20"/>
        </w:rPr>
        <w:t xml:space="preserve">Was a complete loss, emerged well but every armyworm in the state showed up for breakfast and mowed it down, Years ago I farmed in S/E Minnesota and grew it with no problem. Looking for a food grade variety of </w:t>
      </w:r>
      <w:proofErr w:type="spellStart"/>
      <w:r w:rsidRPr="009174F0">
        <w:rPr>
          <w:sz w:val="20"/>
          <w:szCs w:val="20"/>
        </w:rPr>
        <w:t>proso</w:t>
      </w:r>
      <w:proofErr w:type="spellEnd"/>
      <w:r w:rsidRPr="009174F0">
        <w:rPr>
          <w:sz w:val="20"/>
          <w:szCs w:val="20"/>
        </w:rPr>
        <w:t xml:space="preserve"> or other breed of millet that will grow in central Missouri as a good food/feed grain catch crop on in rotation. Any Ideas?</w:t>
      </w:r>
    </w:p>
    <w:p w14:paraId="135F2756" w14:textId="77777777" w:rsidR="00557BD6" w:rsidRPr="009174F0" w:rsidRDefault="00000000" w:rsidP="009174F0">
      <w:pPr>
        <w:pStyle w:val="ListParagraph"/>
        <w:widowControl w:val="0"/>
        <w:numPr>
          <w:ilvl w:val="0"/>
          <w:numId w:val="1"/>
        </w:numPr>
        <w:rPr>
          <w:sz w:val="20"/>
          <w:szCs w:val="20"/>
        </w:rPr>
      </w:pPr>
      <w:r w:rsidRPr="009174F0">
        <w:rPr>
          <w:sz w:val="20"/>
          <w:szCs w:val="20"/>
        </w:rPr>
        <w:t xml:space="preserve">I am interested in growing </w:t>
      </w:r>
      <w:proofErr w:type="gramStart"/>
      <w:r w:rsidRPr="009174F0">
        <w:rPr>
          <w:sz w:val="20"/>
          <w:szCs w:val="20"/>
        </w:rPr>
        <w:t>millet</w:t>
      </w:r>
      <w:proofErr w:type="gramEnd"/>
      <w:r w:rsidRPr="009174F0">
        <w:rPr>
          <w:sz w:val="20"/>
          <w:szCs w:val="20"/>
        </w:rPr>
        <w:t xml:space="preserve"> but I am not aware of market opportunities. Would be interested to know more.</w:t>
      </w:r>
    </w:p>
    <w:p w14:paraId="4474DA25" w14:textId="77777777" w:rsidR="00557BD6" w:rsidRPr="009174F0" w:rsidRDefault="00000000" w:rsidP="009174F0">
      <w:pPr>
        <w:pStyle w:val="ListParagraph"/>
        <w:widowControl w:val="0"/>
        <w:numPr>
          <w:ilvl w:val="0"/>
          <w:numId w:val="1"/>
        </w:numPr>
        <w:rPr>
          <w:sz w:val="20"/>
          <w:szCs w:val="20"/>
        </w:rPr>
      </w:pPr>
      <w:r w:rsidRPr="009174F0">
        <w:rPr>
          <w:sz w:val="20"/>
          <w:szCs w:val="20"/>
        </w:rPr>
        <w:t>I am just looking for alternative crops.</w:t>
      </w:r>
    </w:p>
    <w:p w14:paraId="51E1975B" w14:textId="77777777" w:rsidR="00557BD6" w:rsidRPr="009174F0" w:rsidRDefault="00000000" w:rsidP="009174F0">
      <w:pPr>
        <w:pStyle w:val="ListParagraph"/>
        <w:widowControl w:val="0"/>
        <w:numPr>
          <w:ilvl w:val="0"/>
          <w:numId w:val="1"/>
        </w:numPr>
        <w:rPr>
          <w:sz w:val="20"/>
          <w:szCs w:val="20"/>
        </w:rPr>
      </w:pPr>
      <w:r w:rsidRPr="009174F0">
        <w:rPr>
          <w:sz w:val="20"/>
          <w:szCs w:val="20"/>
        </w:rPr>
        <w:t>What you need to do is learn that millet is a catch crop that will never have a lot more acres grown than are currently planted. Millet is a low-input crop for farmers in general. Good luck trying to find new markets. You have a problem in doing so. A farmer wants a premium if you expect him to grow more acres/</w:t>
      </w:r>
      <w:proofErr w:type="gramStart"/>
      <w:r w:rsidRPr="009174F0">
        <w:rPr>
          <w:sz w:val="20"/>
          <w:szCs w:val="20"/>
        </w:rPr>
        <w:t>bushels</w:t>
      </w:r>
      <w:proofErr w:type="gramEnd"/>
      <w:r w:rsidRPr="009174F0">
        <w:rPr>
          <w:sz w:val="20"/>
          <w:szCs w:val="20"/>
        </w:rPr>
        <w:t xml:space="preserve"> but the end user does not want to pay extra to try to create more production. Also, millet production is highly variable and because of this it is hard to guarantee anyone a consistent supply year after year</w:t>
      </w:r>
      <w:proofErr w:type="gramStart"/>
      <w:r w:rsidRPr="009174F0">
        <w:rPr>
          <w:sz w:val="20"/>
          <w:szCs w:val="20"/>
        </w:rPr>
        <w:t xml:space="preserve"> It</w:t>
      </w:r>
      <w:proofErr w:type="gramEnd"/>
      <w:r w:rsidRPr="009174F0">
        <w:rPr>
          <w:sz w:val="20"/>
          <w:szCs w:val="20"/>
        </w:rPr>
        <w:t xml:space="preserve"> is the old chicken and egg scenario. It is grown over a </w:t>
      </w:r>
      <w:proofErr w:type="gramStart"/>
      <w:r w:rsidRPr="009174F0">
        <w:rPr>
          <w:sz w:val="20"/>
          <w:szCs w:val="20"/>
        </w:rPr>
        <w:t>fairly small</w:t>
      </w:r>
      <w:proofErr w:type="gramEnd"/>
      <w:r w:rsidRPr="009174F0">
        <w:rPr>
          <w:sz w:val="20"/>
          <w:szCs w:val="20"/>
        </w:rPr>
        <w:t xml:space="preserve"> geographic area because it is just a niche crop. Will never replace corn, bean, and wheat acres to any amount.</w:t>
      </w:r>
    </w:p>
    <w:p w14:paraId="567856B3" w14:textId="77777777" w:rsidR="00557BD6" w:rsidRDefault="00557BD6"/>
    <w:sectPr w:rsidR="00557BD6" w:rsidSect="00267255">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F4BC1"/>
    <w:multiLevelType w:val="hybridMultilevel"/>
    <w:tmpl w:val="C812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74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D6"/>
    <w:rsid w:val="00021B70"/>
    <w:rsid w:val="00024767"/>
    <w:rsid w:val="00073608"/>
    <w:rsid w:val="00244245"/>
    <w:rsid w:val="002635DF"/>
    <w:rsid w:val="00267255"/>
    <w:rsid w:val="00271207"/>
    <w:rsid w:val="00312B24"/>
    <w:rsid w:val="00361689"/>
    <w:rsid w:val="004B2F8A"/>
    <w:rsid w:val="004E0E0E"/>
    <w:rsid w:val="00557BD6"/>
    <w:rsid w:val="005C0D76"/>
    <w:rsid w:val="005E48FF"/>
    <w:rsid w:val="005F64D4"/>
    <w:rsid w:val="00703391"/>
    <w:rsid w:val="00711DB0"/>
    <w:rsid w:val="007C6A29"/>
    <w:rsid w:val="0086619D"/>
    <w:rsid w:val="009174F0"/>
    <w:rsid w:val="00965928"/>
    <w:rsid w:val="00991A5F"/>
    <w:rsid w:val="00A6389D"/>
    <w:rsid w:val="00A73BF4"/>
    <w:rsid w:val="00B10FCB"/>
    <w:rsid w:val="00BB5888"/>
    <w:rsid w:val="00CA6868"/>
    <w:rsid w:val="00CE3110"/>
    <w:rsid w:val="00D35DD0"/>
    <w:rsid w:val="00E1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2484"/>
  <w15:docId w15:val="{FA9F4B6C-669F-4AD5-A97C-67239414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7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8</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Z. Osborn</dc:creator>
  <cp:lastModifiedBy>Donald Z. Osborn</cp:lastModifiedBy>
  <cp:revision>27</cp:revision>
  <dcterms:created xsi:type="dcterms:W3CDTF">2024-06-07T04:24:00Z</dcterms:created>
  <dcterms:modified xsi:type="dcterms:W3CDTF">2024-06-07T11:36:00Z</dcterms:modified>
</cp:coreProperties>
</file>